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22BA" w14:textId="6CE52BB6" w:rsidR="008E0E2C" w:rsidRDefault="00D64155" w:rsidP="00172D3D">
      <w:pPr>
        <w:jc w:val="right"/>
      </w:pPr>
      <w:r>
        <w:t>26</w:t>
      </w:r>
      <w:r w:rsidR="00172D3D">
        <w:t>.</w:t>
      </w:r>
      <w:r w:rsidR="00E411F1">
        <w:t>0</w:t>
      </w:r>
      <w:r w:rsidR="00786FF2">
        <w:t>1</w:t>
      </w:r>
      <w:r w:rsidR="00172D3D">
        <w:t>.202</w:t>
      </w:r>
      <w:r w:rsidR="00E411F1">
        <w:t>4</w:t>
      </w:r>
      <w:r w:rsidR="00172D3D">
        <w:t xml:space="preserve"> r.</w:t>
      </w:r>
    </w:p>
    <w:p w14:paraId="3F158870" w14:textId="38200AD4" w:rsidR="004C65EB" w:rsidRDefault="004C65EB"/>
    <w:p w14:paraId="2DF16DB0" w14:textId="28C2999B" w:rsidR="004C65EB" w:rsidRPr="00F06F91" w:rsidRDefault="004C65EB" w:rsidP="004C65E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Zawiadomienie o unieważnieniu postępowania </w:t>
      </w: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/>
        <w:t>w</w:t>
      </w:r>
      <w:r w:rsidRPr="00F06F91">
        <w:rPr>
          <w:rFonts w:ascii="Arial" w:hAnsi="Arial" w:cs="Arial"/>
          <w:b/>
          <w:color w:val="000000"/>
          <w:sz w:val="20"/>
          <w:szCs w:val="20"/>
        </w:rPr>
        <w:t xml:space="preserve"> sprawie udzielenia zamówienia publicznego, </w:t>
      </w:r>
      <w:r w:rsidRPr="00F06F91">
        <w:rPr>
          <w:rFonts w:ascii="Arial" w:hAnsi="Arial" w:cs="Arial"/>
          <w:b/>
          <w:color w:val="000000"/>
          <w:sz w:val="20"/>
          <w:szCs w:val="20"/>
        </w:rPr>
        <w:br/>
        <w:t>którego wartość nie przekracza kwoty 130 000 zł netto</w:t>
      </w:r>
    </w:p>
    <w:p w14:paraId="2209BE19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</w:p>
    <w:p w14:paraId="6ACE91A8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  <w:r w:rsidRPr="00F06F91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Zamawiający:</w:t>
      </w:r>
    </w:p>
    <w:p w14:paraId="11B6CC4D" w14:textId="77777777" w:rsidR="004C65EB" w:rsidRPr="00F06F91" w:rsidRDefault="004C65EB" w:rsidP="004C65E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Gmina Miasto Rzeszów – Rzeszowski Ośrodek Sportu i Rekreacji </w:t>
      </w:r>
    </w:p>
    <w:p w14:paraId="2CC8599A" w14:textId="77777777" w:rsidR="004C65EB" w:rsidRPr="00F06F91" w:rsidRDefault="004C65EB" w:rsidP="004C65EB">
      <w:pPr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ul. Ks. J. Jałowego 23 a </w:t>
      </w:r>
      <w:r w:rsidRPr="00F06F91">
        <w:rPr>
          <w:rFonts w:ascii="Arial" w:hAnsi="Arial" w:cs="Arial"/>
          <w:color w:val="000000"/>
          <w:sz w:val="20"/>
          <w:szCs w:val="20"/>
        </w:rPr>
        <w:br/>
        <w:t>35 – 010 Rzeszów</w:t>
      </w:r>
    </w:p>
    <w:p w14:paraId="1D222231" w14:textId="77777777" w:rsidR="004C65EB" w:rsidRPr="00F06F91" w:rsidRDefault="004C65EB" w:rsidP="004C65EB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418682F3" w14:textId="77777777" w:rsidR="004C65EB" w:rsidRPr="00F06F91" w:rsidRDefault="004C65EB" w:rsidP="004C65E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 </w:t>
      </w:r>
    </w:p>
    <w:p w14:paraId="06069431" w14:textId="6764AFC3" w:rsidR="00172D3D" w:rsidRPr="0034367C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0507A6">
        <w:rPr>
          <w:rFonts w:ascii="Verdana" w:hAnsi="Verdana"/>
          <w:b/>
          <w:bCs/>
          <w:sz w:val="20"/>
          <w:szCs w:val="18"/>
        </w:rPr>
        <w:t>„</w:t>
      </w:r>
      <w:r w:rsidR="00E411F1">
        <w:rPr>
          <w:rFonts w:ascii="Verdana" w:hAnsi="Verdana"/>
          <w:b/>
          <w:bCs/>
          <w:sz w:val="20"/>
          <w:szCs w:val="18"/>
        </w:rPr>
        <w:t>Sukcesywna dostawa środków czystoś</w:t>
      </w:r>
      <w:r w:rsidR="00325CAA">
        <w:rPr>
          <w:rFonts w:ascii="Verdana" w:hAnsi="Verdana"/>
          <w:b/>
          <w:bCs/>
          <w:sz w:val="20"/>
          <w:szCs w:val="18"/>
        </w:rPr>
        <w:t>ci dla obiektów Rzeszowskiego Ośrodka Sportu i Rekreacji</w:t>
      </w:r>
      <w:r w:rsidRPr="000507A6">
        <w:rPr>
          <w:rFonts w:ascii="Verdana" w:hAnsi="Verdana"/>
          <w:b/>
          <w:bCs/>
          <w:sz w:val="20"/>
          <w:szCs w:val="18"/>
        </w:rPr>
        <w:t>”.</w:t>
      </w:r>
    </w:p>
    <w:p w14:paraId="09044954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16"/>
          <w:szCs w:val="16"/>
          <w:lang w:eastAsia="pl-PL"/>
        </w:rPr>
      </w:pPr>
      <w:r w:rsidRPr="00F06F91">
        <w:rPr>
          <w:rFonts w:ascii="Arial" w:eastAsia="Arial Unicode MS" w:hAnsi="Arial" w:cs="Arial"/>
          <w:color w:val="000000"/>
          <w:sz w:val="16"/>
          <w:szCs w:val="16"/>
          <w:lang w:eastAsia="pl-PL"/>
        </w:rPr>
        <w:t>Nazwa przedmiotu zamówienia</w:t>
      </w:r>
    </w:p>
    <w:p w14:paraId="047DBE49" w14:textId="77777777" w:rsidR="004C65EB" w:rsidRPr="00F06F91" w:rsidRDefault="004C65EB" w:rsidP="004C65EB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left="6" w:right="11" w:firstLine="35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40D3F8C5" w14:textId="7BAA349E" w:rsidR="00172D3D" w:rsidRDefault="004C65EB" w:rsidP="006A214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bCs/>
          <w:sz w:val="20"/>
          <w:szCs w:val="18"/>
        </w:rPr>
      </w:pPr>
      <w:r w:rsidRPr="00F06F91">
        <w:rPr>
          <w:rFonts w:ascii="Arial" w:eastAsia="Times New Roman" w:hAnsi="Arial" w:cs="Arial"/>
          <w:sz w:val="20"/>
          <w:szCs w:val="20"/>
          <w:lang w:eastAsia="pl-PL"/>
        </w:rPr>
        <w:t xml:space="preserve">Zamawiający </w:t>
      </w:r>
      <w:r w:rsidR="00F06F91" w:rsidRPr="00F06F91">
        <w:rPr>
          <w:rFonts w:ascii="Arial" w:hAnsi="Arial" w:cs="Arial"/>
          <w:sz w:val="20"/>
          <w:szCs w:val="20"/>
        </w:rPr>
        <w:t>Gmina Miasto Rzeszów – Rzeszowski Ośrodek Sportu i Rekreacji z siedzibą</w:t>
      </w:r>
      <w:r w:rsidR="006A214B">
        <w:rPr>
          <w:rFonts w:ascii="Arial" w:hAnsi="Arial" w:cs="Arial"/>
          <w:sz w:val="20"/>
          <w:szCs w:val="20"/>
        </w:rPr>
        <w:t>:</w:t>
      </w:r>
      <w:r w:rsidR="006A214B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>ul. Ks. J. Jałowego 23a</w:t>
      </w:r>
      <w:r w:rsidR="006A214B">
        <w:rPr>
          <w:rFonts w:ascii="Arial" w:hAnsi="Arial" w:cs="Arial"/>
          <w:sz w:val="20"/>
          <w:szCs w:val="20"/>
        </w:rPr>
        <w:t>,</w:t>
      </w:r>
      <w:r w:rsidR="00F06F91" w:rsidRPr="00F06F91">
        <w:rPr>
          <w:rFonts w:ascii="Arial" w:hAnsi="Arial" w:cs="Arial"/>
          <w:sz w:val="20"/>
          <w:szCs w:val="20"/>
        </w:rPr>
        <w:t xml:space="preserve"> 35–010 Rzeszów, działając na podstawie</w:t>
      </w:r>
      <w:r w:rsidR="006A214B">
        <w:rPr>
          <w:rFonts w:ascii="Arial" w:hAnsi="Arial" w:cs="Arial"/>
          <w:sz w:val="20"/>
          <w:szCs w:val="20"/>
        </w:rPr>
        <w:t xml:space="preserve"> § 21 ust. 1 pkt. </w:t>
      </w:r>
      <w:r w:rsidR="00325CAA">
        <w:rPr>
          <w:rFonts w:ascii="Arial" w:hAnsi="Arial" w:cs="Arial"/>
          <w:sz w:val="20"/>
          <w:szCs w:val="20"/>
        </w:rPr>
        <w:t>1</w:t>
      </w:r>
      <w:r w:rsidR="006A214B">
        <w:rPr>
          <w:rFonts w:ascii="Arial" w:hAnsi="Arial" w:cs="Arial"/>
          <w:sz w:val="20"/>
          <w:szCs w:val="20"/>
        </w:rPr>
        <w:t>)</w:t>
      </w:r>
      <w:r w:rsidR="00F06F91" w:rsidRPr="00F06F91">
        <w:rPr>
          <w:rFonts w:ascii="Arial" w:hAnsi="Arial" w:cs="Arial"/>
          <w:sz w:val="20"/>
          <w:szCs w:val="20"/>
        </w:rPr>
        <w:t xml:space="preserve"> Regulaminu udzielania zamówień publicznych</w:t>
      </w:r>
      <w:r w:rsidR="006A214B">
        <w:rPr>
          <w:rFonts w:ascii="Arial" w:hAnsi="Arial" w:cs="Arial"/>
          <w:sz w:val="20"/>
          <w:szCs w:val="20"/>
        </w:rPr>
        <w:t xml:space="preserve"> w Rzeszowskim Ośrodku Sportu i Rekreacji</w:t>
      </w:r>
      <w:r w:rsidR="00F06F91" w:rsidRPr="00F06F91">
        <w:rPr>
          <w:rFonts w:ascii="Arial" w:hAnsi="Arial" w:cs="Arial"/>
          <w:sz w:val="20"/>
          <w:szCs w:val="20"/>
        </w:rPr>
        <w:t>, których wartość</w:t>
      </w:r>
      <w:r w:rsidR="00786FF2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 xml:space="preserve">nie przekracza kwoty 130 000 zł netto, 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>zawiadamia o unieważnieniu postępowania o udzieleni</w:t>
      </w:r>
      <w:r w:rsidR="006A214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 zamówienia publicznego w trybie zapytania ofertowego, do którego nie stosuje się ustawy Prawo zamówień publicznych </w:t>
      </w:r>
      <w:r w:rsidR="006A214B">
        <w:rPr>
          <w:rFonts w:ascii="Arial" w:hAnsi="Arial" w:cs="Arial"/>
          <w:sz w:val="20"/>
          <w:szCs w:val="20"/>
          <w:shd w:val="clear" w:color="auto" w:fill="FFFFFF"/>
        </w:rPr>
        <w:t>pn.</w:t>
      </w:r>
      <w:r w:rsidR="005802B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72D3D" w:rsidRPr="0034367C">
        <w:rPr>
          <w:rFonts w:ascii="Verdana" w:hAnsi="Verdana"/>
          <w:b/>
          <w:bCs/>
          <w:sz w:val="20"/>
          <w:szCs w:val="18"/>
        </w:rPr>
        <w:t>„</w:t>
      </w:r>
      <w:r w:rsidR="00325CAA">
        <w:rPr>
          <w:rFonts w:ascii="Verdana" w:hAnsi="Verdana"/>
          <w:b/>
          <w:bCs/>
          <w:sz w:val="20"/>
          <w:szCs w:val="18"/>
        </w:rPr>
        <w:t>Sukcesywna dostawa środków czystości dla obiektów Rzeszowskiego</w:t>
      </w:r>
      <w:r w:rsidR="003070CA">
        <w:rPr>
          <w:rFonts w:ascii="Verdana" w:hAnsi="Verdana"/>
          <w:b/>
          <w:bCs/>
          <w:sz w:val="20"/>
          <w:szCs w:val="18"/>
        </w:rPr>
        <w:t xml:space="preserve"> Ośrodka Sportu i Rekreacji</w:t>
      </w:r>
      <w:r w:rsidR="006A214B" w:rsidRPr="000507A6">
        <w:rPr>
          <w:rFonts w:ascii="Verdana" w:hAnsi="Verdana"/>
          <w:b/>
          <w:bCs/>
          <w:sz w:val="20"/>
          <w:szCs w:val="18"/>
        </w:rPr>
        <w:t>”</w:t>
      </w:r>
    </w:p>
    <w:p w14:paraId="77F14607" w14:textId="7E188109" w:rsidR="00172D3D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hAnsi="Verdana"/>
          <w:b/>
          <w:bCs/>
          <w:sz w:val="20"/>
          <w:szCs w:val="18"/>
        </w:rPr>
      </w:pPr>
    </w:p>
    <w:p w14:paraId="0DB3787C" w14:textId="0C0C8065" w:rsidR="00792549" w:rsidRPr="00591E00" w:rsidRDefault="00172D3D" w:rsidP="006A214B">
      <w:pPr>
        <w:jc w:val="both"/>
        <w:rPr>
          <w:rFonts w:ascii="Arial" w:hAnsi="Arial" w:cs="Arial"/>
          <w:sz w:val="20"/>
          <w:szCs w:val="20"/>
        </w:rPr>
      </w:pPr>
      <w:r w:rsidRPr="00591E00">
        <w:rPr>
          <w:rFonts w:ascii="Arial" w:hAnsi="Arial" w:cs="Arial"/>
          <w:sz w:val="20"/>
          <w:szCs w:val="20"/>
        </w:rPr>
        <w:t>Zamawiający unieważnia postępowanie</w:t>
      </w:r>
      <w:r w:rsidR="00591E00" w:rsidRPr="00591E00">
        <w:rPr>
          <w:rFonts w:ascii="Arial" w:hAnsi="Arial" w:cs="Arial"/>
          <w:sz w:val="20"/>
          <w:szCs w:val="20"/>
        </w:rPr>
        <w:t>,</w:t>
      </w:r>
      <w:r w:rsidRPr="00591E00">
        <w:rPr>
          <w:rFonts w:ascii="Arial" w:hAnsi="Arial" w:cs="Arial"/>
          <w:sz w:val="20"/>
          <w:szCs w:val="20"/>
        </w:rPr>
        <w:t xml:space="preserve"> </w:t>
      </w:r>
      <w:r w:rsidR="00591E00" w:rsidRPr="00591E00">
        <w:rPr>
          <w:rFonts w:ascii="Arial" w:hAnsi="Arial" w:cs="Arial"/>
          <w:sz w:val="20"/>
          <w:szCs w:val="20"/>
        </w:rPr>
        <w:t>gdyż</w:t>
      </w:r>
      <w:r w:rsidRPr="00591E00">
        <w:rPr>
          <w:rFonts w:ascii="Arial" w:hAnsi="Arial" w:cs="Arial"/>
          <w:sz w:val="20"/>
          <w:szCs w:val="20"/>
        </w:rPr>
        <w:t xml:space="preserve"> </w:t>
      </w:r>
      <w:r w:rsidR="003070CA">
        <w:rPr>
          <w:rFonts w:ascii="Arial" w:hAnsi="Arial" w:cs="Arial"/>
          <w:sz w:val="20"/>
          <w:szCs w:val="20"/>
        </w:rPr>
        <w:t>żadna z ofert nie spełniła warunków postępowania</w:t>
      </w:r>
      <w:r w:rsidR="000507A6">
        <w:rPr>
          <w:rFonts w:ascii="Arial" w:hAnsi="Arial" w:cs="Arial"/>
          <w:sz w:val="20"/>
          <w:szCs w:val="20"/>
        </w:rPr>
        <w:t>.</w:t>
      </w:r>
    </w:p>
    <w:p w14:paraId="0D1B3846" w14:textId="3921E445" w:rsidR="00172D3D" w:rsidRPr="00591E00" w:rsidRDefault="00172D3D" w:rsidP="00591E00">
      <w:pPr>
        <w:rPr>
          <w:rFonts w:ascii="Arial" w:hAnsi="Arial" w:cs="Arial"/>
          <w:sz w:val="20"/>
          <w:szCs w:val="20"/>
        </w:rPr>
      </w:pPr>
    </w:p>
    <w:p w14:paraId="257AE7D8" w14:textId="1EFB61C1" w:rsidR="004C65EB" w:rsidRPr="00F06F91" w:rsidRDefault="004C65EB" w:rsidP="005802B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34C8D0" w14:textId="2C3A8B78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D7D472" w14:textId="49FDFE1E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00AA389" w14:textId="2330820F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009A93A" w14:textId="77777777" w:rsidR="00C34CC2" w:rsidRPr="00395E60" w:rsidRDefault="00C34CC2" w:rsidP="00C34CC2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4DADFED2" w14:textId="77777777" w:rsidR="00C34CC2" w:rsidRPr="00395E60" w:rsidRDefault="00C34CC2" w:rsidP="00C34CC2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     (Data, podpis pracownika prowadzącego postępowanie)</w:t>
      </w:r>
    </w:p>
    <w:p w14:paraId="39F17FBE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00BE6529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233B7C2F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C17E9F2" w14:textId="7AEFE14E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Zatwierdzenie (Data, podpis i pieczątka dyrektora ROSiR)</w:t>
      </w:r>
    </w:p>
    <w:p w14:paraId="2DEBA1E0" w14:textId="56DEC6CF" w:rsidR="004C65EB" w:rsidRPr="004C65EB" w:rsidRDefault="004C65EB" w:rsidP="004C65EB">
      <w:pPr>
        <w:rPr>
          <w:rFonts w:ascii="Verdana" w:hAnsi="Verdana"/>
          <w:b/>
          <w:color w:val="000000"/>
          <w:sz w:val="20"/>
          <w:szCs w:val="20"/>
        </w:rPr>
      </w:pPr>
      <w:r w:rsidRPr="00395E60">
        <w:rPr>
          <w:rFonts w:ascii="Verdana" w:hAnsi="Verdana"/>
          <w:b/>
          <w:color w:val="000000"/>
          <w:sz w:val="20"/>
          <w:szCs w:val="20"/>
        </w:rPr>
        <w:t>* niepotrzebne skreślić</w:t>
      </w:r>
    </w:p>
    <w:sectPr w:rsidR="004C65EB" w:rsidRPr="004C65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0A551" w14:textId="77777777" w:rsidR="00822E6B" w:rsidRDefault="00822E6B" w:rsidP="004C65EB">
      <w:pPr>
        <w:spacing w:after="0" w:line="240" w:lineRule="auto"/>
      </w:pPr>
      <w:r>
        <w:separator/>
      </w:r>
    </w:p>
  </w:endnote>
  <w:endnote w:type="continuationSeparator" w:id="0">
    <w:p w14:paraId="3B6DE045" w14:textId="77777777" w:rsidR="00822E6B" w:rsidRDefault="00822E6B" w:rsidP="004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9690" w14:textId="77777777" w:rsidR="00822E6B" w:rsidRDefault="00822E6B" w:rsidP="004C65EB">
      <w:pPr>
        <w:spacing w:after="0" w:line="240" w:lineRule="auto"/>
      </w:pPr>
      <w:r>
        <w:separator/>
      </w:r>
    </w:p>
  </w:footnote>
  <w:footnote w:type="continuationSeparator" w:id="0">
    <w:p w14:paraId="2DC9BFE9" w14:textId="77777777" w:rsidR="00822E6B" w:rsidRDefault="00822E6B" w:rsidP="004C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618E" w14:textId="6ABB12FE" w:rsidR="004C65EB" w:rsidRPr="00E520FF" w:rsidRDefault="004C65EB" w:rsidP="004C65EB">
    <w:pPr>
      <w:spacing w:after="0" w:line="240" w:lineRule="auto"/>
      <w:jc w:val="right"/>
      <w:rPr>
        <w:rFonts w:ascii="Verdana" w:hAnsi="Verdana" w:cs="Arial"/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 xml:space="preserve">Załącznik nr </w:t>
    </w:r>
    <w:r w:rsidR="005802BB">
      <w:rPr>
        <w:rFonts w:ascii="Verdana" w:hAnsi="Verdana" w:cs="Arial"/>
        <w:color w:val="000000"/>
        <w:sz w:val="16"/>
        <w:szCs w:val="16"/>
      </w:rPr>
      <w:t>9</w:t>
    </w:r>
  </w:p>
  <w:p w14:paraId="0F73470D" w14:textId="77777777" w:rsidR="004C65EB" w:rsidRPr="00E520FF" w:rsidRDefault="004C65EB" w:rsidP="004C65EB">
    <w:pPr>
      <w:spacing w:after="0" w:line="240" w:lineRule="auto"/>
      <w:jc w:val="right"/>
      <w:rPr>
        <w:rFonts w:ascii="Verdana" w:hAnsi="Verdana" w:cs="Arial"/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 xml:space="preserve">do Regulaminu udzielania zamówień publicznych </w:t>
    </w:r>
  </w:p>
  <w:p w14:paraId="5479759E" w14:textId="77777777" w:rsidR="004C65EB" w:rsidRPr="00E520FF" w:rsidRDefault="004C65EB" w:rsidP="004C65EB">
    <w:pPr>
      <w:pStyle w:val="Nagwek"/>
      <w:jc w:val="right"/>
      <w:rPr>
        <w:color w:val="000000"/>
        <w:sz w:val="16"/>
        <w:szCs w:val="16"/>
      </w:rPr>
    </w:pPr>
    <w:r w:rsidRPr="00E520FF">
      <w:rPr>
        <w:rFonts w:ascii="Verdana" w:hAnsi="Verdana" w:cs="Arial"/>
        <w:color w:val="000000"/>
        <w:sz w:val="16"/>
        <w:szCs w:val="16"/>
      </w:rPr>
      <w:t>w ROSiR, których wartość nie przekracza kwoty 130 000 zł netto</w:t>
    </w:r>
  </w:p>
  <w:p w14:paraId="030E195B" w14:textId="77777777" w:rsidR="004C65EB" w:rsidRDefault="004C65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169FB"/>
    <w:multiLevelType w:val="hybridMultilevel"/>
    <w:tmpl w:val="54E07E12"/>
    <w:lvl w:ilvl="0" w:tplc="FAD42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5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B"/>
    <w:rsid w:val="000507A6"/>
    <w:rsid w:val="000713D4"/>
    <w:rsid w:val="00155D45"/>
    <w:rsid w:val="00165322"/>
    <w:rsid w:val="00172D3D"/>
    <w:rsid w:val="001D5D14"/>
    <w:rsid w:val="002850AF"/>
    <w:rsid w:val="003070CA"/>
    <w:rsid w:val="00325CAA"/>
    <w:rsid w:val="00423F52"/>
    <w:rsid w:val="004510EF"/>
    <w:rsid w:val="004B4B46"/>
    <w:rsid w:val="004C65EB"/>
    <w:rsid w:val="00527E82"/>
    <w:rsid w:val="005802BB"/>
    <w:rsid w:val="00591E00"/>
    <w:rsid w:val="006A214B"/>
    <w:rsid w:val="00786FF2"/>
    <w:rsid w:val="00792549"/>
    <w:rsid w:val="00822E6B"/>
    <w:rsid w:val="008E0E2C"/>
    <w:rsid w:val="009245A0"/>
    <w:rsid w:val="00926C65"/>
    <w:rsid w:val="00A133F7"/>
    <w:rsid w:val="00A806D3"/>
    <w:rsid w:val="00A8689E"/>
    <w:rsid w:val="00A955EA"/>
    <w:rsid w:val="00B113D3"/>
    <w:rsid w:val="00B46066"/>
    <w:rsid w:val="00BC4922"/>
    <w:rsid w:val="00C34CC2"/>
    <w:rsid w:val="00C85050"/>
    <w:rsid w:val="00CA701B"/>
    <w:rsid w:val="00D64155"/>
    <w:rsid w:val="00DB5864"/>
    <w:rsid w:val="00DE3EA1"/>
    <w:rsid w:val="00E411F1"/>
    <w:rsid w:val="00F06F91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6F1"/>
  <w15:chartTrackingRefBased/>
  <w15:docId w15:val="{DD8D464A-FD91-4C43-969F-C7FDB7D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EB"/>
  </w:style>
  <w:style w:type="paragraph" w:styleId="Stopka">
    <w:name w:val="footer"/>
    <w:basedOn w:val="Normalny"/>
    <w:link w:val="Stopka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2024-01-26T13:01:00Z</cp:lastPrinted>
  <dcterms:created xsi:type="dcterms:W3CDTF">2023-06-05T07:38:00Z</dcterms:created>
  <dcterms:modified xsi:type="dcterms:W3CDTF">2024-01-26T13:01:00Z</dcterms:modified>
</cp:coreProperties>
</file>